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2889" w14:textId="1298C2C3" w:rsidR="0000401E" w:rsidRPr="00C41542" w:rsidRDefault="00D1134A" w:rsidP="001046CB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9746485" wp14:editId="2D3CAFC0">
            <wp:extent cx="4695825" cy="1043616"/>
            <wp:effectExtent l="0" t="0" r="0" b="444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H emai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68" cy="10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9478B" w14:textId="00A012D1" w:rsidR="001841F5" w:rsidRPr="00C41542" w:rsidRDefault="00AB44EF" w:rsidP="001046CB">
      <w:pPr>
        <w:jc w:val="center"/>
        <w:rPr>
          <w:rFonts w:ascii="Arial" w:hAnsi="Arial" w:cs="Arial"/>
          <w:b/>
          <w:sz w:val="24"/>
          <w:szCs w:val="24"/>
        </w:rPr>
      </w:pPr>
      <w:r w:rsidRPr="00C41542">
        <w:rPr>
          <w:rFonts w:ascii="Arial" w:hAnsi="Arial" w:cs="Arial"/>
          <w:b/>
          <w:sz w:val="24"/>
          <w:szCs w:val="24"/>
        </w:rPr>
        <w:t>Volunteer</w:t>
      </w:r>
      <w:r w:rsidR="00CD2D01" w:rsidRPr="00C41542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17FE855D" w14:textId="0D8D98E0" w:rsidR="002B002D" w:rsidRPr="00C41542" w:rsidRDefault="002B002D" w:rsidP="00C415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1542">
        <w:rPr>
          <w:rFonts w:ascii="Arial" w:hAnsi="Arial" w:cs="Arial"/>
          <w:sz w:val="24"/>
          <w:szCs w:val="24"/>
        </w:rPr>
        <w:t xml:space="preserve">Please complete all sections of this form, referring to the </w:t>
      </w:r>
      <w:r w:rsidR="00C41542" w:rsidRPr="00C41542">
        <w:rPr>
          <w:rFonts w:ascii="Arial" w:hAnsi="Arial" w:cs="Arial"/>
          <w:sz w:val="24"/>
          <w:szCs w:val="24"/>
        </w:rPr>
        <w:t xml:space="preserve">Role Description for the </w:t>
      </w:r>
      <w:r w:rsidR="00F2034B">
        <w:rPr>
          <w:rFonts w:ascii="Arial" w:hAnsi="Arial" w:cs="Arial"/>
          <w:sz w:val="24"/>
          <w:szCs w:val="24"/>
        </w:rPr>
        <w:t>volunteer role</w:t>
      </w:r>
      <w:r w:rsidR="00C41542" w:rsidRPr="00C41542">
        <w:rPr>
          <w:rFonts w:ascii="Arial" w:hAnsi="Arial" w:cs="Arial"/>
          <w:sz w:val="24"/>
          <w:szCs w:val="24"/>
        </w:rPr>
        <w:t xml:space="preserve"> you are interested in.  Once complete </w:t>
      </w:r>
      <w:r w:rsidRPr="00C41542">
        <w:rPr>
          <w:rFonts w:ascii="Arial" w:hAnsi="Arial" w:cs="Arial"/>
          <w:sz w:val="24"/>
          <w:szCs w:val="24"/>
        </w:rPr>
        <w:t>return to Thérèse Davall by email therese@adch.org.uk</w:t>
      </w:r>
    </w:p>
    <w:p w14:paraId="38CA5239" w14:textId="18E38AA9" w:rsidR="00CD2D01" w:rsidRPr="00C41542" w:rsidRDefault="00CD2D01" w:rsidP="00CD2D0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7208"/>
      </w:tblGrid>
      <w:tr w:rsidR="00C41542" w:rsidRPr="00C41542" w14:paraId="6D0412DB" w14:textId="77777777" w:rsidTr="002B002D">
        <w:trPr>
          <w:trHeight w:val="407"/>
        </w:trPr>
        <w:tc>
          <w:tcPr>
            <w:tcW w:w="3227" w:type="dxa"/>
            <w:shd w:val="clear" w:color="auto" w:fill="E7E6E6" w:themeFill="background2"/>
            <w:vAlign w:val="center"/>
          </w:tcPr>
          <w:p w14:paraId="12A14E4B" w14:textId="6E2A1769" w:rsidR="0000401E" w:rsidRPr="00C41542" w:rsidRDefault="0000401E" w:rsidP="00C35F4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Role Appl</w:t>
            </w:r>
            <w:r w:rsidR="00AC09D6">
              <w:rPr>
                <w:rFonts w:ascii="Arial" w:hAnsi="Arial" w:cs="Arial"/>
                <w:b/>
                <w:sz w:val="24"/>
                <w:szCs w:val="24"/>
              </w:rPr>
              <w:t xml:space="preserve">ying 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>for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4982101"/>
            <w:placeholder>
              <w:docPart w:val="319030AD151E457787F19F476CDEE563"/>
            </w:placeholder>
            <w:showingPlcHdr/>
          </w:sdtPr>
          <w:sdtEndPr/>
          <w:sdtContent>
            <w:tc>
              <w:tcPr>
                <w:tcW w:w="7208" w:type="dxa"/>
                <w:vAlign w:val="center"/>
              </w:tcPr>
              <w:p w14:paraId="51455CC0" w14:textId="58ADE210" w:rsidR="0000401E" w:rsidRPr="00C41542" w:rsidRDefault="00C3543D" w:rsidP="00C35F4D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7133406F" w14:textId="77777777" w:rsidTr="0000401E">
        <w:tc>
          <w:tcPr>
            <w:tcW w:w="3227" w:type="dxa"/>
            <w:shd w:val="clear" w:color="auto" w:fill="E7E6E6" w:themeFill="background2"/>
            <w:vAlign w:val="center"/>
          </w:tcPr>
          <w:p w14:paraId="44C12D6C" w14:textId="7099A42F" w:rsidR="001046CB" w:rsidRPr="00C41542" w:rsidRDefault="001046CB" w:rsidP="00C35F4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AC09D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>ame (including title)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5348452"/>
            <w:placeholder>
              <w:docPart w:val="ACB8BDB4F6944355BE65F3206D9DE0DF"/>
            </w:placeholder>
            <w:showingPlcHdr/>
          </w:sdtPr>
          <w:sdtEndPr/>
          <w:sdtContent>
            <w:tc>
              <w:tcPr>
                <w:tcW w:w="7208" w:type="dxa"/>
                <w:vAlign w:val="center"/>
              </w:tcPr>
              <w:p w14:paraId="41F86479" w14:textId="3BCAB393" w:rsidR="001046CB" w:rsidRPr="00C41542" w:rsidRDefault="00C3543D" w:rsidP="00C35F4D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66AA8ADF" w14:textId="77777777" w:rsidTr="0000401E">
        <w:tc>
          <w:tcPr>
            <w:tcW w:w="3227" w:type="dxa"/>
            <w:shd w:val="clear" w:color="auto" w:fill="E7E6E6" w:themeFill="background2"/>
            <w:vAlign w:val="center"/>
          </w:tcPr>
          <w:p w14:paraId="563BD14B" w14:textId="2670EE0D" w:rsidR="001046CB" w:rsidRPr="00C41542" w:rsidRDefault="001046CB" w:rsidP="00C35F4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AC09D6">
              <w:rPr>
                <w:rFonts w:ascii="Arial" w:hAnsi="Arial" w:cs="Arial"/>
                <w:b/>
                <w:sz w:val="24"/>
                <w:szCs w:val="24"/>
              </w:rPr>
              <w:t xml:space="preserve"> (including postcode)</w:t>
            </w:r>
          </w:p>
        </w:tc>
        <w:tc>
          <w:tcPr>
            <w:tcW w:w="7208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29542014"/>
              <w:placeholder>
                <w:docPart w:val="443CC821D348412B99AA92670E252C79"/>
              </w:placeholder>
              <w:showingPlcHdr/>
            </w:sdtPr>
            <w:sdtEndPr/>
            <w:sdtContent>
              <w:p w14:paraId="0D014BDA" w14:textId="4D807768" w:rsidR="00252A7C" w:rsidRPr="00C41542" w:rsidRDefault="00C3543D" w:rsidP="00C35F4D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4D7B7E" w14:textId="77777777" w:rsidR="001046CB" w:rsidRPr="00C41542" w:rsidRDefault="001046CB" w:rsidP="00C35F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7613F" w14:textId="77777777" w:rsidR="001046CB" w:rsidRPr="00C41542" w:rsidRDefault="001046CB" w:rsidP="00C35F4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42" w:rsidRPr="00C41542" w14:paraId="2DCAEFE6" w14:textId="77777777" w:rsidTr="0000401E">
        <w:tc>
          <w:tcPr>
            <w:tcW w:w="3227" w:type="dxa"/>
            <w:shd w:val="clear" w:color="auto" w:fill="E7E6E6" w:themeFill="background2"/>
            <w:vAlign w:val="center"/>
          </w:tcPr>
          <w:p w14:paraId="68CC490C" w14:textId="7D92F0CC" w:rsidR="001046CB" w:rsidRPr="00C41542" w:rsidRDefault="001046CB" w:rsidP="001046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Contact Tel N</w:t>
            </w:r>
            <w:r w:rsidR="00AC09D6">
              <w:rPr>
                <w:rFonts w:ascii="Arial" w:hAnsi="Arial" w:cs="Arial"/>
                <w:b/>
                <w:sz w:val="24"/>
                <w:szCs w:val="24"/>
              </w:rPr>
              <w:t>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281201"/>
            <w:placeholder>
              <w:docPart w:val="25268C3D38D54873B4D9E8B240E8C0E8"/>
            </w:placeholder>
            <w:showingPlcHdr/>
          </w:sdtPr>
          <w:sdtEndPr/>
          <w:sdtContent>
            <w:tc>
              <w:tcPr>
                <w:tcW w:w="7208" w:type="dxa"/>
                <w:vAlign w:val="center"/>
              </w:tcPr>
              <w:p w14:paraId="001B2E46" w14:textId="0336BEC0" w:rsidR="001046CB" w:rsidRPr="00C41542" w:rsidRDefault="00AC09D6" w:rsidP="00C35F4D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7EAE7DA1" w14:textId="77777777" w:rsidTr="0000401E">
        <w:tc>
          <w:tcPr>
            <w:tcW w:w="32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62146F" w14:textId="77777777" w:rsidR="001046CB" w:rsidRPr="00C41542" w:rsidRDefault="001046CB" w:rsidP="00C35F4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3184389"/>
            <w:placeholder>
              <w:docPart w:val="54EB5B4254BF467FB9AA3612642D2D97"/>
            </w:placeholder>
            <w:showingPlcHdr/>
          </w:sdtPr>
          <w:sdtEndPr/>
          <w:sdtContent>
            <w:tc>
              <w:tcPr>
                <w:tcW w:w="7208" w:type="dxa"/>
                <w:tcBorders>
                  <w:bottom w:val="single" w:sz="4" w:space="0" w:color="auto"/>
                </w:tcBorders>
                <w:vAlign w:val="center"/>
              </w:tcPr>
              <w:p w14:paraId="16B6D24C" w14:textId="3F20A363" w:rsidR="001046CB" w:rsidRPr="00C41542" w:rsidRDefault="00AC09D6" w:rsidP="00C35F4D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05576F94" w14:textId="77777777" w:rsidTr="002B002D">
        <w:trPr>
          <w:trHeight w:val="978"/>
        </w:trPr>
        <w:tc>
          <w:tcPr>
            <w:tcW w:w="10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B510EE" w14:textId="540DDA5C" w:rsidR="0000401E" w:rsidRPr="00C41542" w:rsidRDefault="0000401E" w:rsidP="00104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Please outline why you are applying to volunteer with the ADCH (</w:t>
            </w:r>
            <w:proofErr w:type="gramStart"/>
            <w:r w:rsidRPr="00C41542">
              <w:rPr>
                <w:rFonts w:ascii="Arial" w:hAnsi="Arial" w:cs="Arial"/>
                <w:b/>
                <w:sz w:val="24"/>
                <w:szCs w:val="24"/>
              </w:rPr>
              <w:t>continue on</w:t>
            </w:r>
            <w:proofErr w:type="gramEnd"/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 a separate sheet if necessary)  </w:t>
            </w:r>
          </w:p>
        </w:tc>
      </w:tr>
      <w:tr w:rsidR="00C41542" w:rsidRPr="00C41542" w14:paraId="1725B980" w14:textId="77777777" w:rsidTr="00AC09D6">
        <w:trPr>
          <w:trHeight w:val="5015"/>
        </w:trPr>
        <w:sdt>
          <w:sdtPr>
            <w:rPr>
              <w:rFonts w:ascii="Arial" w:hAnsi="Arial" w:cs="Arial"/>
              <w:sz w:val="24"/>
              <w:szCs w:val="24"/>
            </w:rPr>
            <w:id w:val="-1727060231"/>
            <w:placeholder>
              <w:docPart w:val="46B382BBFAB64F918CB238E5DE2F05F6"/>
            </w:placeholder>
            <w:showingPlcHdr/>
          </w:sdtPr>
          <w:sdtEndPr/>
          <w:sdtContent>
            <w:tc>
              <w:tcPr>
                <w:tcW w:w="104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B26DA9" w14:textId="4D7B13D2" w:rsidR="001046CB" w:rsidRPr="00C41542" w:rsidRDefault="00C3543D" w:rsidP="002B002D">
                <w:pPr>
                  <w:spacing w:after="0" w:line="60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-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C41542" w:rsidRPr="00C41542" w14:paraId="1528610C" w14:textId="77777777" w:rsidTr="002B002D">
        <w:trPr>
          <w:trHeight w:val="10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3D5666" w14:textId="068A0D93" w:rsidR="00B0600B" w:rsidRPr="00C41542" w:rsidRDefault="002B002D" w:rsidP="002B0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Referring to the Volunteer Role Description, p</w:t>
            </w:r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 xml:space="preserve">lease tell us about any relevant skills, </w:t>
            </w:r>
            <w:proofErr w:type="gramStart"/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proofErr w:type="gramEnd"/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 xml:space="preserve"> or qualifications 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you have </w:t>
            </w:r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 xml:space="preserve">for this role 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 xml:space="preserve">continue on a separate sheet if </w:t>
            </w:r>
            <w:r w:rsidR="0048243E" w:rsidRPr="00C41542">
              <w:rPr>
                <w:rFonts w:ascii="Arial" w:hAnsi="Arial" w:cs="Arial"/>
                <w:b/>
                <w:sz w:val="24"/>
                <w:szCs w:val="24"/>
              </w:rPr>
              <w:t>necessary</w:t>
            </w:r>
            <w:r w:rsidR="007E5BE4" w:rsidRPr="00C41542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C41542" w:rsidRPr="00C41542" w14:paraId="4DE2DC29" w14:textId="77777777" w:rsidTr="00B575D6">
        <w:trPr>
          <w:trHeight w:val="3091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220561426"/>
            <w:placeholder>
              <w:docPart w:val="95DAEBFB6D2744619B5DC547EEC18F66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64C1E" w14:textId="78371FFA" w:rsidR="002B002D" w:rsidRPr="00C41542" w:rsidRDefault="00AC09D6" w:rsidP="007E5BE4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2C585AE6" w14:textId="77777777" w:rsidTr="00B575D6">
        <w:trPr>
          <w:trHeight w:val="7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93B65" w14:textId="65D8741C" w:rsidR="007E5BE4" w:rsidRPr="00C41542" w:rsidRDefault="00B0600B" w:rsidP="00B06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Do you have any </w:t>
            </w:r>
            <w:proofErr w:type="gramStart"/>
            <w:r w:rsidRPr="00C41542">
              <w:rPr>
                <w:rFonts w:ascii="Arial" w:hAnsi="Arial" w:cs="Arial"/>
                <w:b/>
                <w:sz w:val="24"/>
                <w:szCs w:val="24"/>
              </w:rPr>
              <w:t>particular circumstances</w:t>
            </w:r>
            <w:proofErr w:type="gramEnd"/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 or health needs that we should be aware of? (We ask this so that we can </w:t>
            </w:r>
            <w:r w:rsidR="00AB44EF" w:rsidRPr="00C41542">
              <w:rPr>
                <w:rFonts w:ascii="Arial" w:hAnsi="Arial" w:cs="Arial"/>
                <w:b/>
                <w:sz w:val="24"/>
                <w:szCs w:val="24"/>
              </w:rPr>
              <w:t xml:space="preserve">best support you volunteering 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>with us - any information will be treated in confidence.)</w:t>
            </w:r>
          </w:p>
        </w:tc>
      </w:tr>
      <w:tr w:rsidR="00C41542" w:rsidRPr="00C41542" w14:paraId="300C8EEE" w14:textId="77777777" w:rsidTr="00B575D6">
        <w:trPr>
          <w:trHeight w:val="1204"/>
        </w:trPr>
        <w:sdt>
          <w:sdtPr>
            <w:rPr>
              <w:rFonts w:ascii="Arial" w:hAnsi="Arial" w:cs="Arial"/>
              <w:sz w:val="24"/>
              <w:szCs w:val="24"/>
            </w:rPr>
            <w:id w:val="-493415126"/>
            <w:placeholder>
              <w:docPart w:val="932481A3F6784D8B95B08B5735F5BA68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3EECA" w14:textId="1314C6EF" w:rsidR="00B0600B" w:rsidRPr="00C41542" w:rsidRDefault="00B575D6" w:rsidP="00B0600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7E07CD06" w14:textId="77777777" w:rsidTr="002B002D">
        <w:trPr>
          <w:trHeight w:val="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140FE" w14:textId="77777777" w:rsidR="002B002D" w:rsidRDefault="002B002D" w:rsidP="002B00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Do you hold any other voluntary/ paid roles with other organisations who are members of the ADCH?  If </w:t>
            </w:r>
            <w:proofErr w:type="gramStart"/>
            <w:r w:rsidRPr="00C4154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proofErr w:type="gramEnd"/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 please provide details</w:t>
            </w:r>
          </w:p>
          <w:p w14:paraId="3F2EB5F8" w14:textId="765E892B" w:rsidR="00423F63" w:rsidRPr="00C41542" w:rsidRDefault="00600C4E" w:rsidP="002B00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="002529A5">
              <w:rPr>
                <w:rFonts w:ascii="Arial" w:hAnsi="Arial" w:cs="Arial"/>
                <w:b/>
                <w:sz w:val="24"/>
                <w:szCs w:val="24"/>
              </w:rPr>
              <w:t xml:space="preserve">We may need to issue </w:t>
            </w:r>
            <w:r w:rsidR="004F635F">
              <w:rPr>
                <w:rFonts w:ascii="Arial" w:hAnsi="Arial" w:cs="Arial"/>
                <w:b/>
                <w:sz w:val="24"/>
                <w:szCs w:val="24"/>
              </w:rPr>
              <w:t>an agreement between the Member Organisation, yourself</w:t>
            </w:r>
            <w:r w:rsidR="00391355">
              <w:rPr>
                <w:rFonts w:ascii="Arial" w:hAnsi="Arial" w:cs="Arial"/>
                <w:b/>
                <w:sz w:val="24"/>
                <w:szCs w:val="24"/>
              </w:rPr>
              <w:t xml:space="preserve"> and the ADCH in order to clarify the relationship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2741">
              <w:rPr>
                <w:rFonts w:ascii="Arial" w:hAnsi="Arial" w:cs="Arial"/>
                <w:b/>
                <w:sz w:val="24"/>
                <w:szCs w:val="24"/>
              </w:rPr>
              <w:t>(e.g. if you are applying to become a Volunteer Assessor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41542" w:rsidRPr="00C41542" w14:paraId="6541867E" w14:textId="77777777" w:rsidTr="00B575D6">
        <w:trPr>
          <w:trHeight w:val="2149"/>
        </w:trPr>
        <w:sdt>
          <w:sdtPr>
            <w:rPr>
              <w:rFonts w:ascii="Arial" w:hAnsi="Arial" w:cs="Arial"/>
              <w:sz w:val="24"/>
              <w:szCs w:val="24"/>
            </w:rPr>
            <w:id w:val="173308378"/>
            <w:placeholder>
              <w:docPart w:val="664EA5BABD4D4736B9BB073AE34C5DD0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746BD" w14:textId="7FB634DB" w:rsidR="002B002D" w:rsidRPr="00C41542" w:rsidRDefault="00B575D6" w:rsidP="002B002D">
                <w:pPr>
                  <w:spacing w:after="0" w:line="60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2D72AC12" w14:textId="77777777" w:rsidTr="002B002D">
        <w:trPr>
          <w:trHeight w:val="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28D46" w14:textId="2697302D" w:rsidR="002B002D" w:rsidRPr="00C41542" w:rsidRDefault="002B002D" w:rsidP="002B00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How did you hear about volunteering opportunities at the ADCH? </w:t>
            </w:r>
          </w:p>
        </w:tc>
      </w:tr>
      <w:tr w:rsidR="00C41542" w:rsidRPr="00C41542" w14:paraId="429EB581" w14:textId="77777777" w:rsidTr="00B575D6">
        <w:trPr>
          <w:trHeight w:val="2032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885638447"/>
            <w:placeholder>
              <w:docPart w:val="6A7989461EE0438DB23C2B797FD5A115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6357C" w14:textId="604902B0" w:rsidR="004C5C4B" w:rsidRPr="00C41542" w:rsidRDefault="00B575D6" w:rsidP="00B0600B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A5FF70" w14:textId="77777777" w:rsidR="007E5BE4" w:rsidRPr="00C41542" w:rsidRDefault="007E5BE4" w:rsidP="001046CB">
      <w:pPr>
        <w:rPr>
          <w:rFonts w:ascii="Arial" w:hAnsi="Arial" w:cs="Arial"/>
          <w:sz w:val="24"/>
          <w:szCs w:val="24"/>
        </w:rPr>
      </w:pPr>
    </w:p>
    <w:p w14:paraId="444542E7" w14:textId="77777777" w:rsidR="007E5BE4" w:rsidRPr="00C41542" w:rsidRDefault="007E5BE4">
      <w:pPr>
        <w:rPr>
          <w:rFonts w:ascii="Arial" w:hAnsi="Arial" w:cs="Arial"/>
          <w:sz w:val="24"/>
          <w:szCs w:val="24"/>
        </w:rPr>
      </w:pPr>
      <w:r w:rsidRPr="00C41542">
        <w:rPr>
          <w:rFonts w:ascii="Arial" w:hAnsi="Arial" w:cs="Arial"/>
          <w:sz w:val="24"/>
          <w:szCs w:val="24"/>
        </w:rPr>
        <w:br w:type="page"/>
      </w:r>
    </w:p>
    <w:p w14:paraId="3024823E" w14:textId="77777777" w:rsidR="001046CB" w:rsidRPr="00C41542" w:rsidRDefault="001046CB" w:rsidP="001046CB">
      <w:pPr>
        <w:rPr>
          <w:rFonts w:ascii="Arial" w:hAnsi="Arial" w:cs="Arial"/>
          <w:sz w:val="24"/>
          <w:szCs w:val="24"/>
        </w:rPr>
      </w:pPr>
    </w:p>
    <w:p w14:paraId="03A554B3" w14:textId="77777777" w:rsidR="00005A77" w:rsidRPr="00C41542" w:rsidRDefault="00005A77" w:rsidP="001046CB">
      <w:pPr>
        <w:rPr>
          <w:rFonts w:ascii="Arial" w:hAnsi="Arial" w:cs="Arial"/>
          <w:b/>
          <w:sz w:val="24"/>
          <w:szCs w:val="24"/>
        </w:rPr>
      </w:pPr>
      <w:r w:rsidRPr="00C41542">
        <w:rPr>
          <w:rFonts w:ascii="Arial" w:hAnsi="Arial" w:cs="Arial"/>
          <w:b/>
          <w:sz w:val="24"/>
          <w:szCs w:val="24"/>
        </w:rPr>
        <w:t>References</w:t>
      </w:r>
    </w:p>
    <w:p w14:paraId="78AF1823" w14:textId="5B87FB07" w:rsidR="00AB44EF" w:rsidRPr="00C41542" w:rsidRDefault="00AB44EF" w:rsidP="001046CB">
      <w:pPr>
        <w:rPr>
          <w:rFonts w:ascii="Arial" w:hAnsi="Arial" w:cs="Arial"/>
          <w:sz w:val="24"/>
          <w:szCs w:val="24"/>
        </w:rPr>
      </w:pPr>
      <w:r w:rsidRPr="00C41542">
        <w:rPr>
          <w:rFonts w:ascii="Arial" w:hAnsi="Arial" w:cs="Arial"/>
          <w:sz w:val="24"/>
          <w:szCs w:val="24"/>
        </w:rPr>
        <w:t xml:space="preserve">Please provide the details of two referees </w:t>
      </w:r>
      <w:r w:rsidR="00CE17E7">
        <w:rPr>
          <w:rFonts w:ascii="Arial" w:hAnsi="Arial" w:cs="Arial"/>
          <w:sz w:val="24"/>
          <w:szCs w:val="24"/>
        </w:rPr>
        <w:t xml:space="preserve">who can comment on your suitability for this volunteer role </w:t>
      </w:r>
      <w:r w:rsidRPr="00C41542">
        <w:rPr>
          <w:rFonts w:ascii="Arial" w:hAnsi="Arial" w:cs="Arial"/>
          <w:sz w:val="24"/>
          <w:szCs w:val="24"/>
        </w:rPr>
        <w:t>(these can be personal or work):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18"/>
        <w:gridCol w:w="2977"/>
        <w:gridCol w:w="2060"/>
        <w:gridCol w:w="2970"/>
      </w:tblGrid>
      <w:tr w:rsidR="00C41542" w:rsidRPr="00C41542" w14:paraId="6E5F5416" w14:textId="77777777" w:rsidTr="00B575D6">
        <w:tc>
          <w:tcPr>
            <w:tcW w:w="2518" w:type="dxa"/>
            <w:shd w:val="clear" w:color="auto" w:fill="E7E6E6" w:themeFill="background2"/>
            <w:vAlign w:val="center"/>
          </w:tcPr>
          <w:p w14:paraId="703DF0FF" w14:textId="77777777" w:rsidR="007E5BE4" w:rsidRPr="00C41542" w:rsidRDefault="00005A77" w:rsidP="00005A7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Full name </w:t>
            </w:r>
          </w:p>
          <w:p w14:paraId="13535143" w14:textId="77777777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(including title)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4702441"/>
            <w:placeholder>
              <w:docPart w:val="D3B4312082F74FB4BEB27B21050CC6B1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7E613D18" w14:textId="1E909EFC" w:rsidR="00005A77" w:rsidRPr="00C41542" w:rsidRDefault="00B575D6" w:rsidP="00005A77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0" w:type="dxa"/>
            <w:shd w:val="clear" w:color="auto" w:fill="E7E6E6" w:themeFill="background2"/>
          </w:tcPr>
          <w:p w14:paraId="7371C60A" w14:textId="77777777" w:rsidR="00005A77" w:rsidRPr="00C41542" w:rsidRDefault="0000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 xml:space="preserve">Full name </w:t>
            </w:r>
          </w:p>
          <w:p w14:paraId="6EC76571" w14:textId="77777777" w:rsidR="00005A77" w:rsidRPr="00C41542" w:rsidRDefault="00005A77">
            <w:pPr>
              <w:rPr>
                <w:rFonts w:ascii="Arial" w:hAnsi="Arial" w:cs="Arial"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(including title)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9759001"/>
            <w:placeholder>
              <w:docPart w:val="F4881955B648421BA803B1709CB04376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728B8AF8" w14:textId="4732116C" w:rsidR="00005A77" w:rsidRPr="00C41542" w:rsidRDefault="00B575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615A94EB" w14:textId="77777777" w:rsidTr="00B575D6">
        <w:tc>
          <w:tcPr>
            <w:tcW w:w="2518" w:type="dxa"/>
            <w:shd w:val="clear" w:color="auto" w:fill="E7E6E6" w:themeFill="background2"/>
            <w:vAlign w:val="center"/>
          </w:tcPr>
          <w:p w14:paraId="5A29C3E8" w14:textId="331DF4D0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B575D6">
              <w:rPr>
                <w:rFonts w:ascii="Arial" w:hAnsi="Arial" w:cs="Arial"/>
                <w:b/>
                <w:sz w:val="24"/>
                <w:szCs w:val="24"/>
              </w:rPr>
              <w:t xml:space="preserve"> (including postcode)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59735984"/>
              <w:placeholder>
                <w:docPart w:val="896EA1AD4E1C451DBAD4B5D72C393264"/>
              </w:placeholder>
              <w:showingPlcHdr/>
            </w:sdtPr>
            <w:sdtEndPr/>
            <w:sdtContent>
              <w:p w14:paraId="0F4D7520" w14:textId="2B909DFE" w:rsidR="00005A77" w:rsidRPr="00C41542" w:rsidRDefault="00B575D6" w:rsidP="00005A77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92F7EF" w14:textId="77777777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E6538" w14:textId="77777777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BDBD35" w14:textId="77777777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E7E6E6" w:themeFill="background2"/>
          </w:tcPr>
          <w:p w14:paraId="64106601" w14:textId="77777777" w:rsidR="00005A77" w:rsidRPr="00C41542" w:rsidRDefault="00005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7A846" w14:textId="52F23B46" w:rsidR="00005A77" w:rsidRPr="00C41542" w:rsidRDefault="00005A77">
            <w:pPr>
              <w:rPr>
                <w:rFonts w:ascii="Arial" w:hAnsi="Arial" w:cs="Arial"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B575D6">
              <w:rPr>
                <w:rFonts w:ascii="Arial" w:hAnsi="Arial" w:cs="Arial"/>
                <w:b/>
                <w:sz w:val="24"/>
                <w:szCs w:val="24"/>
              </w:rPr>
              <w:t xml:space="preserve"> (including postcode)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7305006"/>
            <w:placeholder>
              <w:docPart w:val="51DFC7C0EF0E4FC8BF7C326C9DF9F3FD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08EF59F4" w14:textId="78719FCF" w:rsidR="00005A77" w:rsidRPr="00C41542" w:rsidRDefault="00B575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4AD377E1" w14:textId="77777777" w:rsidTr="00B575D6">
        <w:trPr>
          <w:trHeight w:val="323"/>
        </w:trPr>
        <w:tc>
          <w:tcPr>
            <w:tcW w:w="2518" w:type="dxa"/>
            <w:shd w:val="clear" w:color="auto" w:fill="E7E6E6" w:themeFill="background2"/>
            <w:vAlign w:val="center"/>
          </w:tcPr>
          <w:p w14:paraId="43D2028B" w14:textId="0FA8BFF2" w:rsidR="00005A77" w:rsidRPr="00C41542" w:rsidRDefault="00005A77" w:rsidP="00C4154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Contact Tel</w:t>
            </w:r>
            <w:r w:rsidR="00C41542" w:rsidRPr="00C41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154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41542" w:rsidRPr="00C41542">
              <w:rPr>
                <w:rFonts w:ascii="Arial" w:hAnsi="Arial" w:cs="Arial"/>
                <w:b/>
                <w:sz w:val="24"/>
                <w:szCs w:val="24"/>
              </w:rPr>
              <w:t>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1840409"/>
            <w:placeholder>
              <w:docPart w:val="7CDCC30B6FFD4BCCB34DBFD71A2890FB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AB85E84" w14:textId="73BADEDE" w:rsidR="00005A77" w:rsidRPr="00C41542" w:rsidRDefault="00B575D6" w:rsidP="00005A77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0" w:type="dxa"/>
            <w:shd w:val="clear" w:color="auto" w:fill="E7E6E6" w:themeFill="background2"/>
          </w:tcPr>
          <w:p w14:paraId="541F6AB7" w14:textId="57D8530C" w:rsidR="00005A77" w:rsidRPr="00C41542" w:rsidRDefault="00005A77" w:rsidP="00C41542">
            <w:pPr>
              <w:rPr>
                <w:rFonts w:ascii="Arial" w:hAnsi="Arial" w:cs="Arial"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Contact Tel N</w:t>
            </w:r>
            <w:r w:rsidR="00C41542" w:rsidRPr="00C41542">
              <w:rPr>
                <w:rFonts w:ascii="Arial" w:hAnsi="Arial" w:cs="Arial"/>
                <w:b/>
                <w:sz w:val="24"/>
                <w:szCs w:val="24"/>
              </w:rPr>
              <w:t>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618243"/>
            <w:placeholder>
              <w:docPart w:val="CF806719AE43486690BF1D7396247257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544DE192" w14:textId="76275CEA" w:rsidR="00005A77" w:rsidRPr="00C41542" w:rsidRDefault="00B575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0B192C4F" w14:textId="77777777" w:rsidTr="00B575D6">
        <w:tc>
          <w:tcPr>
            <w:tcW w:w="25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AC469" w14:textId="77777777" w:rsidR="00005A77" w:rsidRPr="00C41542" w:rsidRDefault="00005A77" w:rsidP="00005A7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7780290"/>
            <w:placeholder>
              <w:docPart w:val="AD8512A46A954A24ADBD49D0FD9700A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0B3DC98A" w14:textId="22E35031" w:rsidR="00005A77" w:rsidRPr="00C41542" w:rsidRDefault="00B575D6" w:rsidP="00005A77">
                <w:pPr>
                  <w:spacing w:after="0"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0" w:type="dxa"/>
            <w:shd w:val="clear" w:color="auto" w:fill="E7E6E6" w:themeFill="background2"/>
          </w:tcPr>
          <w:p w14:paraId="5C695AFE" w14:textId="77777777" w:rsidR="00005A77" w:rsidRPr="00C41542" w:rsidRDefault="00005A77">
            <w:pPr>
              <w:rPr>
                <w:rFonts w:ascii="Arial" w:hAnsi="Arial" w:cs="Arial"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724937"/>
            <w:placeholder>
              <w:docPart w:val="F9BAE1D1AC4B42BD8E6B1E93C8369EE7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</w:tcPr>
              <w:p w14:paraId="50D4B463" w14:textId="31BEAEC3" w:rsidR="00005A77" w:rsidRPr="00C41542" w:rsidRDefault="00B575D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4CC2091F" w14:textId="77777777" w:rsidTr="00B57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C58D37" w14:textId="77777777" w:rsidR="00005A77" w:rsidRPr="00C41542" w:rsidRDefault="00005A77" w:rsidP="0000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24694504"/>
            <w:placeholder>
              <w:docPart w:val="3002C2470CB5444ABF4236BF07826579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771DD" w14:textId="57384D05" w:rsidR="00005A77" w:rsidRPr="00C41542" w:rsidRDefault="00B575D6" w:rsidP="00005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800ED" w14:textId="77777777" w:rsidR="00005A77" w:rsidRPr="00C41542" w:rsidRDefault="0000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933684"/>
            <w:placeholder>
              <w:docPart w:val="AF51396F4CCA4466AEEC08D9E28F334C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F87589" w14:textId="0C09E9B0" w:rsidR="00005A77" w:rsidRPr="00C41542" w:rsidRDefault="00B575D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542" w:rsidRPr="00C41542" w14:paraId="55407CDB" w14:textId="77777777" w:rsidTr="00B575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E4C9F2" w14:textId="77777777" w:rsidR="00005A77" w:rsidRPr="00C41542" w:rsidRDefault="00005A77" w:rsidP="0000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How Known to You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66317805"/>
            <w:placeholder>
              <w:docPart w:val="67FD83453D184B169B5955E6245039C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242108" w14:textId="2549307F" w:rsidR="00005A77" w:rsidRPr="00C41542" w:rsidRDefault="00B575D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3FAC2" w14:textId="77777777" w:rsidR="00005A77" w:rsidRPr="00C41542" w:rsidRDefault="0000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542">
              <w:rPr>
                <w:rFonts w:ascii="Arial" w:hAnsi="Arial" w:cs="Arial"/>
                <w:b/>
                <w:sz w:val="24"/>
                <w:szCs w:val="24"/>
              </w:rPr>
              <w:t>How Known to You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965874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87CFEC" w14:textId="4581B429" w:rsidR="00005A77" w:rsidRPr="00C41542" w:rsidRDefault="00B575D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F5F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02BB85" w14:textId="77777777" w:rsidR="00005A77" w:rsidRPr="00C41542" w:rsidRDefault="00005A77" w:rsidP="001046CB">
      <w:pPr>
        <w:rPr>
          <w:rFonts w:ascii="Arial" w:hAnsi="Arial" w:cs="Arial"/>
          <w:b/>
          <w:sz w:val="24"/>
          <w:szCs w:val="24"/>
        </w:rPr>
      </w:pPr>
    </w:p>
    <w:p w14:paraId="45AD9459" w14:textId="698F41F6" w:rsidR="003F002B" w:rsidRPr="00C41542" w:rsidRDefault="006F5442" w:rsidP="001046CB">
      <w:pPr>
        <w:rPr>
          <w:rFonts w:ascii="Arial" w:hAnsi="Arial" w:cs="Arial"/>
          <w:b/>
          <w:sz w:val="24"/>
          <w:szCs w:val="24"/>
        </w:rPr>
      </w:pPr>
      <w:r w:rsidRPr="00C41542">
        <w:rPr>
          <w:rFonts w:ascii="Arial" w:hAnsi="Arial" w:cs="Arial"/>
          <w:b/>
          <w:sz w:val="24"/>
          <w:szCs w:val="24"/>
        </w:rPr>
        <w:t>Declaration</w:t>
      </w:r>
    </w:p>
    <w:p w14:paraId="2F20FC90" w14:textId="77777777" w:rsidR="00020C29" w:rsidRPr="00C41542" w:rsidRDefault="006F5442" w:rsidP="00020C29">
      <w:pPr>
        <w:rPr>
          <w:rFonts w:ascii="Arial" w:eastAsia="Times New Roman" w:hAnsi="Arial" w:cs="Arial"/>
          <w:lang w:eastAsia="en-GB"/>
        </w:rPr>
      </w:pPr>
      <w:r w:rsidRPr="00C41542">
        <w:rPr>
          <w:rFonts w:ascii="Arial" w:hAnsi="Arial" w:cs="Arial"/>
        </w:rPr>
        <w:t xml:space="preserve">I </w:t>
      </w:r>
      <w:r w:rsidR="00AB44EF" w:rsidRPr="00C41542">
        <w:rPr>
          <w:rFonts w:ascii="Arial" w:hAnsi="Arial" w:cs="Arial"/>
        </w:rPr>
        <w:t>understand that the ADCH</w:t>
      </w:r>
      <w:r w:rsidRPr="00C41542">
        <w:rPr>
          <w:rFonts w:ascii="Arial" w:hAnsi="Arial" w:cs="Arial"/>
        </w:rPr>
        <w:t xml:space="preserve"> will use my </w:t>
      </w:r>
      <w:r w:rsidR="00020C29" w:rsidRPr="00C41542">
        <w:rPr>
          <w:rFonts w:ascii="Arial" w:hAnsi="Arial" w:cs="Arial"/>
        </w:rPr>
        <w:t>personal data</w:t>
      </w:r>
      <w:r w:rsidRPr="00C41542">
        <w:rPr>
          <w:rFonts w:ascii="Arial" w:hAnsi="Arial" w:cs="Arial"/>
        </w:rPr>
        <w:t xml:space="preserve"> for administrative and management purposes </w:t>
      </w:r>
      <w:r w:rsidR="00020C29" w:rsidRPr="00C41542">
        <w:rPr>
          <w:rFonts w:ascii="Arial" w:hAnsi="Arial" w:cs="Arial"/>
        </w:rPr>
        <w:t xml:space="preserve">only, </w:t>
      </w:r>
      <w:r w:rsidRPr="00C41542">
        <w:rPr>
          <w:rFonts w:ascii="Arial" w:hAnsi="Arial" w:cs="Arial"/>
        </w:rPr>
        <w:t>in accordance</w:t>
      </w:r>
      <w:r w:rsidR="00020C29" w:rsidRPr="00C41542">
        <w:rPr>
          <w:rFonts w:ascii="Arial" w:hAnsi="Arial" w:cs="Arial"/>
        </w:rPr>
        <w:t xml:space="preserve"> with </w:t>
      </w:r>
      <w:r w:rsidR="00020C29" w:rsidRPr="00C41542">
        <w:rPr>
          <w:rFonts w:ascii="Arial" w:eastAsia="Times New Roman" w:hAnsi="Arial" w:cs="Arial"/>
          <w:lang w:eastAsia="en-GB"/>
        </w:rPr>
        <w:t>The UK Data Protection Act 2018 which complements the European Union's General Data Protection Regulation (GDPR).</w:t>
      </w:r>
    </w:p>
    <w:p w14:paraId="729B132C" w14:textId="77777777" w:rsidR="00020C29" w:rsidRPr="00C41542" w:rsidRDefault="00020C29" w:rsidP="00020C29">
      <w:pPr>
        <w:pStyle w:val="NormalWeb"/>
        <w:numPr>
          <w:ilvl w:val="0"/>
          <w:numId w:val="8"/>
        </w:numPr>
        <w:spacing w:after="160" w:afterAutospacing="0" w:line="254" w:lineRule="auto"/>
        <w:rPr>
          <w:rFonts w:ascii="Arial" w:hAnsi="Arial" w:cs="Arial"/>
          <w:sz w:val="22"/>
          <w:szCs w:val="22"/>
        </w:rPr>
      </w:pPr>
      <w:r w:rsidRPr="00C41542">
        <w:rPr>
          <w:rFonts w:ascii="Arial" w:hAnsi="Arial" w:cs="Arial"/>
          <w:iCs/>
          <w:sz w:val="22"/>
          <w:szCs w:val="22"/>
        </w:rPr>
        <w:t xml:space="preserve">We respect your privacy and securely </w:t>
      </w:r>
      <w:proofErr w:type="gramStart"/>
      <w:r w:rsidRPr="00C41542">
        <w:rPr>
          <w:rFonts w:ascii="Arial" w:hAnsi="Arial" w:cs="Arial"/>
          <w:iCs/>
          <w:sz w:val="22"/>
          <w:szCs w:val="22"/>
        </w:rPr>
        <w:t>manage your personal information</w:t>
      </w:r>
      <w:r w:rsidR="003E5629" w:rsidRPr="00C41542">
        <w:rPr>
          <w:rFonts w:ascii="Arial" w:hAnsi="Arial" w:cs="Arial"/>
          <w:iCs/>
          <w:sz w:val="22"/>
          <w:szCs w:val="22"/>
        </w:rPr>
        <w:t xml:space="preserve"> at all times</w:t>
      </w:r>
      <w:proofErr w:type="gramEnd"/>
      <w:r w:rsidR="003E5629" w:rsidRPr="00C41542">
        <w:rPr>
          <w:rFonts w:ascii="Arial" w:hAnsi="Arial" w:cs="Arial"/>
          <w:iCs/>
          <w:sz w:val="22"/>
          <w:szCs w:val="22"/>
        </w:rPr>
        <w:t>.</w:t>
      </w:r>
    </w:p>
    <w:p w14:paraId="423B772B" w14:textId="7A433895" w:rsidR="00020C29" w:rsidRPr="00C41542" w:rsidRDefault="00020C29" w:rsidP="00020C29">
      <w:pPr>
        <w:pStyle w:val="NormalWeb"/>
        <w:numPr>
          <w:ilvl w:val="0"/>
          <w:numId w:val="8"/>
        </w:numPr>
        <w:spacing w:after="160" w:afterAutospacing="0" w:line="254" w:lineRule="auto"/>
        <w:rPr>
          <w:rFonts w:ascii="Arial" w:hAnsi="Arial" w:cs="Arial"/>
          <w:sz w:val="22"/>
          <w:szCs w:val="22"/>
        </w:rPr>
      </w:pPr>
      <w:r w:rsidRPr="00C41542">
        <w:rPr>
          <w:rFonts w:ascii="Arial" w:hAnsi="Arial" w:cs="Arial"/>
          <w:iCs/>
          <w:sz w:val="22"/>
          <w:szCs w:val="22"/>
        </w:rPr>
        <w:t>You can update your details and how you would l</w:t>
      </w:r>
      <w:r w:rsidR="003E5629" w:rsidRPr="00C41542">
        <w:rPr>
          <w:rFonts w:ascii="Arial" w:hAnsi="Arial" w:cs="Arial"/>
          <w:iCs/>
          <w:sz w:val="22"/>
          <w:szCs w:val="22"/>
        </w:rPr>
        <w:t xml:space="preserve">ike to hear from us at any time by </w:t>
      </w:r>
      <w:r w:rsidR="00C41542">
        <w:rPr>
          <w:rFonts w:ascii="Arial" w:hAnsi="Arial" w:cs="Arial"/>
          <w:iCs/>
          <w:sz w:val="22"/>
          <w:szCs w:val="22"/>
        </w:rPr>
        <w:t xml:space="preserve">emailing </w:t>
      </w:r>
      <w:r w:rsidR="00C41542" w:rsidRPr="00C41542">
        <w:rPr>
          <w:rFonts w:ascii="Arial" w:hAnsi="Arial" w:cs="Arial"/>
          <w:iCs/>
          <w:sz w:val="22"/>
          <w:szCs w:val="22"/>
        </w:rPr>
        <w:t>Thérèse Davall</w:t>
      </w:r>
      <w:r w:rsidR="00C41542">
        <w:rPr>
          <w:rFonts w:ascii="Arial" w:hAnsi="Arial" w:cs="Arial"/>
          <w:iCs/>
          <w:sz w:val="22"/>
          <w:szCs w:val="22"/>
        </w:rPr>
        <w:t xml:space="preserve">, </w:t>
      </w:r>
      <w:r w:rsidR="00AB44EF" w:rsidRPr="00C41542">
        <w:rPr>
          <w:rFonts w:ascii="Arial" w:hAnsi="Arial" w:cs="Arial"/>
          <w:iCs/>
          <w:sz w:val="22"/>
          <w:szCs w:val="22"/>
        </w:rPr>
        <w:t>(</w:t>
      </w:r>
      <w:r w:rsidR="00C41542" w:rsidRPr="00C41542">
        <w:rPr>
          <w:rFonts w:ascii="Arial" w:hAnsi="Arial" w:cs="Arial"/>
          <w:iCs/>
          <w:sz w:val="22"/>
          <w:szCs w:val="22"/>
        </w:rPr>
        <w:t>therese@</w:t>
      </w:r>
      <w:r w:rsidR="00E17306">
        <w:rPr>
          <w:rFonts w:ascii="Arial" w:hAnsi="Arial" w:cs="Arial"/>
          <w:iCs/>
          <w:sz w:val="22"/>
          <w:szCs w:val="22"/>
        </w:rPr>
        <w:t>adch</w:t>
      </w:r>
      <w:r w:rsidR="00C41542" w:rsidRPr="00C41542">
        <w:rPr>
          <w:rFonts w:ascii="Arial" w:hAnsi="Arial" w:cs="Arial"/>
          <w:iCs/>
          <w:sz w:val="22"/>
          <w:szCs w:val="22"/>
        </w:rPr>
        <w:t>.org.uk</w:t>
      </w:r>
      <w:r w:rsidR="00C41542">
        <w:rPr>
          <w:rFonts w:ascii="Arial" w:hAnsi="Arial" w:cs="Arial"/>
          <w:iCs/>
          <w:sz w:val="22"/>
          <w:szCs w:val="22"/>
        </w:rPr>
        <w:t>)</w:t>
      </w:r>
    </w:p>
    <w:p w14:paraId="43FF6220" w14:textId="77777777" w:rsidR="00C41542" w:rsidRPr="00C41542" w:rsidRDefault="00020C29" w:rsidP="00211E8A">
      <w:pPr>
        <w:pStyle w:val="NormalWeb"/>
        <w:numPr>
          <w:ilvl w:val="0"/>
          <w:numId w:val="8"/>
        </w:numPr>
        <w:spacing w:before="0" w:beforeAutospacing="0" w:after="0" w:afterAutospacing="0" w:line="254" w:lineRule="auto"/>
        <w:rPr>
          <w:rFonts w:ascii="Arial" w:hAnsi="Arial" w:cs="Arial"/>
          <w:sz w:val="22"/>
          <w:szCs w:val="22"/>
        </w:rPr>
      </w:pPr>
      <w:r w:rsidRPr="00C41542">
        <w:rPr>
          <w:rFonts w:ascii="Arial" w:hAnsi="Arial" w:cs="Arial"/>
          <w:iCs/>
          <w:sz w:val="22"/>
          <w:szCs w:val="22"/>
        </w:rPr>
        <w:t>We do not share or sell your information with other organisations</w:t>
      </w:r>
      <w:r w:rsidR="003E5629" w:rsidRPr="00C41542">
        <w:rPr>
          <w:rFonts w:ascii="Arial" w:hAnsi="Arial" w:cs="Arial"/>
          <w:iCs/>
          <w:sz w:val="22"/>
          <w:szCs w:val="22"/>
        </w:rPr>
        <w:t>.</w:t>
      </w:r>
    </w:p>
    <w:p w14:paraId="1BFD68BE" w14:textId="77777777" w:rsidR="00C41542" w:rsidRPr="00C41542" w:rsidRDefault="00C41542" w:rsidP="00C41542">
      <w:pPr>
        <w:pStyle w:val="NormalWeb"/>
        <w:spacing w:before="0" w:beforeAutospacing="0" w:after="0" w:afterAutospacing="0" w:line="254" w:lineRule="auto"/>
        <w:ind w:left="744"/>
        <w:rPr>
          <w:rFonts w:ascii="Arial" w:hAnsi="Arial" w:cs="Arial"/>
          <w:sz w:val="22"/>
          <w:szCs w:val="22"/>
        </w:rPr>
      </w:pPr>
    </w:p>
    <w:p w14:paraId="00D39744" w14:textId="036A2712" w:rsidR="00020C29" w:rsidRPr="00C41542" w:rsidRDefault="00020C29" w:rsidP="00C41542">
      <w:pPr>
        <w:pStyle w:val="NormalWeb"/>
        <w:spacing w:before="0" w:beforeAutospacing="0" w:after="0" w:afterAutospacing="0" w:line="254" w:lineRule="auto"/>
        <w:rPr>
          <w:rFonts w:ascii="Arial" w:hAnsi="Arial" w:cs="Arial"/>
          <w:sz w:val="22"/>
          <w:szCs w:val="22"/>
        </w:rPr>
      </w:pPr>
      <w:r w:rsidRPr="00C41542">
        <w:rPr>
          <w:rFonts w:ascii="Arial" w:hAnsi="Arial" w:cs="Arial"/>
          <w:iCs/>
          <w:sz w:val="22"/>
          <w:szCs w:val="22"/>
        </w:rPr>
        <w:t xml:space="preserve">Our Privacy Statement can be viewed </w:t>
      </w:r>
      <w:r w:rsidR="00C41542">
        <w:rPr>
          <w:rFonts w:ascii="Arial" w:hAnsi="Arial" w:cs="Arial"/>
          <w:iCs/>
          <w:sz w:val="22"/>
          <w:szCs w:val="22"/>
        </w:rPr>
        <w:t xml:space="preserve">on our website at </w:t>
      </w:r>
      <w:hyperlink r:id="rId11" w:history="1">
        <w:r w:rsidR="009B17DC">
          <w:rPr>
            <w:rStyle w:val="Hyperlink"/>
          </w:rPr>
          <w:t>Privacy Policy - Association of Dogs and Cats Homes (adch.org.uk)</w:t>
        </w:r>
      </w:hyperlink>
    </w:p>
    <w:p w14:paraId="505EB1FE" w14:textId="77777777" w:rsidR="006F5442" w:rsidRPr="00C41542" w:rsidRDefault="00020C29" w:rsidP="001046CB">
      <w:pPr>
        <w:rPr>
          <w:rFonts w:ascii="Arial" w:hAnsi="Arial" w:cs="Arial"/>
        </w:rPr>
      </w:pPr>
      <w:r w:rsidRPr="00C41542">
        <w:rPr>
          <w:rFonts w:ascii="Arial" w:hAnsi="Arial" w:cs="Arial"/>
        </w:rPr>
        <w:br/>
      </w:r>
      <w:r w:rsidR="006F5442" w:rsidRPr="00C41542">
        <w:rPr>
          <w:rFonts w:ascii="Arial" w:hAnsi="Arial" w:cs="Arial"/>
        </w:rPr>
        <w:t>I confirm that I understand that I will be asked to attend an interview for this role (either in person or via online video – Facetime, Skype, etc.) and if successful, an induction.</w:t>
      </w:r>
    </w:p>
    <w:p w14:paraId="5BDF3025" w14:textId="77777777" w:rsidR="006F5442" w:rsidRPr="00C41542" w:rsidRDefault="006F5442" w:rsidP="001046CB">
      <w:pPr>
        <w:rPr>
          <w:rFonts w:ascii="Arial" w:hAnsi="Arial" w:cs="Arial"/>
        </w:rPr>
      </w:pPr>
      <w:r w:rsidRPr="00C41542">
        <w:rPr>
          <w:rFonts w:ascii="Arial" w:hAnsi="Arial" w:cs="Arial"/>
        </w:rPr>
        <w:t>I confirm that I have comple</w:t>
      </w:r>
      <w:r w:rsidR="00116F32" w:rsidRPr="00C41542">
        <w:rPr>
          <w:rFonts w:ascii="Arial" w:hAnsi="Arial" w:cs="Arial"/>
        </w:rPr>
        <w:t xml:space="preserve">ted this </w:t>
      </w:r>
      <w:r w:rsidR="00AB44EF" w:rsidRPr="00C41542">
        <w:rPr>
          <w:rFonts w:ascii="Arial" w:hAnsi="Arial" w:cs="Arial"/>
        </w:rPr>
        <w:t xml:space="preserve">Volunteer </w:t>
      </w:r>
      <w:r w:rsidR="004C4335" w:rsidRPr="00C41542">
        <w:rPr>
          <w:rFonts w:ascii="Arial" w:hAnsi="Arial" w:cs="Arial"/>
        </w:rPr>
        <w:t>A</w:t>
      </w:r>
      <w:r w:rsidR="00116F32" w:rsidRPr="00C41542">
        <w:rPr>
          <w:rFonts w:ascii="Arial" w:hAnsi="Arial" w:cs="Arial"/>
        </w:rPr>
        <w:t>p</w:t>
      </w:r>
      <w:r w:rsidRPr="00C41542">
        <w:rPr>
          <w:rFonts w:ascii="Arial" w:hAnsi="Arial" w:cs="Arial"/>
        </w:rPr>
        <w:t>plication with wholly accurate information at the time of submission and am over the age of 18 years.</w:t>
      </w:r>
    </w:p>
    <w:p w14:paraId="1C46DCB3" w14:textId="77777777" w:rsidR="00A64B4A" w:rsidRPr="00C41542" w:rsidRDefault="00A64B4A" w:rsidP="00A64B4A">
      <w:pPr>
        <w:ind w:left="360"/>
        <w:rPr>
          <w:rFonts w:ascii="Arial" w:hAnsi="Arial" w:cs="Arial"/>
          <w:sz w:val="24"/>
          <w:szCs w:val="24"/>
        </w:rPr>
      </w:pPr>
      <w:r w:rsidRPr="00C41542">
        <w:rPr>
          <w:rFonts w:ascii="Arial" w:hAnsi="Arial" w:cs="Arial"/>
          <w:sz w:val="24"/>
          <w:szCs w:val="24"/>
        </w:rPr>
        <w:br/>
      </w:r>
    </w:p>
    <w:p w14:paraId="2B0AAA15" w14:textId="0196E7A6" w:rsidR="004C4335" w:rsidRPr="00C41542" w:rsidRDefault="00A64B4A" w:rsidP="00C41542">
      <w:pPr>
        <w:ind w:left="360"/>
        <w:rPr>
          <w:rFonts w:ascii="Arial" w:hAnsi="Arial" w:cs="Arial"/>
          <w:b/>
          <w:sz w:val="24"/>
          <w:szCs w:val="24"/>
        </w:rPr>
      </w:pPr>
      <w:r w:rsidRPr="00C41542">
        <w:rPr>
          <w:rFonts w:ascii="Arial" w:hAnsi="Arial" w:cs="Arial"/>
          <w:b/>
          <w:sz w:val="24"/>
          <w:szCs w:val="24"/>
        </w:rPr>
        <w:t xml:space="preserve">Signed: </w:t>
      </w:r>
      <w:r w:rsidRPr="00C415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2391000"/>
          <w:placeholder>
            <w:docPart w:val="DefaultPlaceholder_-1854013440"/>
          </w:placeholder>
          <w:showingPlcHdr/>
        </w:sdtPr>
        <w:sdtEndPr/>
        <w:sdtContent>
          <w:r w:rsidR="00B575D6" w:rsidRPr="002F5F3A">
            <w:rPr>
              <w:rStyle w:val="PlaceholderText"/>
            </w:rPr>
            <w:t>Click or tap here to enter text.</w:t>
          </w:r>
        </w:sdtContent>
      </w:sdt>
      <w:r w:rsidR="00B575D6">
        <w:rPr>
          <w:rFonts w:ascii="Arial" w:hAnsi="Arial" w:cs="Arial"/>
          <w:sz w:val="24"/>
          <w:szCs w:val="24"/>
        </w:rPr>
        <w:tab/>
      </w:r>
      <w:r w:rsidR="00B575D6">
        <w:rPr>
          <w:rFonts w:ascii="Arial" w:hAnsi="Arial" w:cs="Arial"/>
          <w:sz w:val="24"/>
          <w:szCs w:val="24"/>
        </w:rPr>
        <w:tab/>
      </w:r>
      <w:r w:rsidR="00B575D6">
        <w:rPr>
          <w:rFonts w:ascii="Arial" w:hAnsi="Arial" w:cs="Arial"/>
          <w:sz w:val="24"/>
          <w:szCs w:val="24"/>
        </w:rPr>
        <w:tab/>
      </w:r>
      <w:r w:rsidR="00B575D6">
        <w:rPr>
          <w:rFonts w:ascii="Arial" w:hAnsi="Arial" w:cs="Arial"/>
          <w:sz w:val="24"/>
          <w:szCs w:val="24"/>
        </w:rPr>
        <w:tab/>
      </w:r>
      <w:r w:rsidRPr="00C41542">
        <w:rPr>
          <w:rFonts w:ascii="Arial" w:hAnsi="Arial" w:cs="Arial"/>
          <w:b/>
          <w:sz w:val="24"/>
          <w:szCs w:val="24"/>
        </w:rPr>
        <w:t>Date:</w:t>
      </w:r>
      <w:r w:rsidRPr="00C4154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607894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575D6" w:rsidRPr="002F5F3A">
            <w:rPr>
              <w:rStyle w:val="PlaceholderText"/>
            </w:rPr>
            <w:t>Click or tap to enter a date.</w:t>
          </w:r>
        </w:sdtContent>
      </w:sdt>
    </w:p>
    <w:p w14:paraId="532BB003" w14:textId="1BE964FC" w:rsidR="004C4335" w:rsidRDefault="004C4335" w:rsidP="00D573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D3D416" w14:textId="45A43145" w:rsidR="00B575D6" w:rsidRPr="00C41542" w:rsidRDefault="00B575D6" w:rsidP="00D573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B575D6" w:rsidRPr="00C41542" w:rsidSect="0036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CBF9" w14:textId="77777777" w:rsidR="008E75D7" w:rsidRDefault="008E75D7" w:rsidP="003E0D97">
      <w:pPr>
        <w:spacing w:after="0" w:line="240" w:lineRule="auto"/>
      </w:pPr>
      <w:r>
        <w:separator/>
      </w:r>
    </w:p>
  </w:endnote>
  <w:endnote w:type="continuationSeparator" w:id="0">
    <w:p w14:paraId="457FEF16" w14:textId="77777777" w:rsidR="008E75D7" w:rsidRDefault="008E75D7" w:rsidP="003E0D97">
      <w:pPr>
        <w:spacing w:after="0" w:line="240" w:lineRule="auto"/>
      </w:pPr>
      <w:r>
        <w:continuationSeparator/>
      </w:r>
    </w:p>
  </w:endnote>
  <w:endnote w:type="continuationNotice" w:id="1">
    <w:p w14:paraId="313AA02F" w14:textId="77777777" w:rsidR="00C42D9D" w:rsidRDefault="00C4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8A9B" w14:textId="77777777" w:rsidR="008E75D7" w:rsidRDefault="008E75D7" w:rsidP="003E0D97">
      <w:pPr>
        <w:spacing w:after="0" w:line="240" w:lineRule="auto"/>
      </w:pPr>
      <w:r>
        <w:separator/>
      </w:r>
    </w:p>
  </w:footnote>
  <w:footnote w:type="continuationSeparator" w:id="0">
    <w:p w14:paraId="3BD88834" w14:textId="77777777" w:rsidR="008E75D7" w:rsidRDefault="008E75D7" w:rsidP="003E0D97">
      <w:pPr>
        <w:spacing w:after="0" w:line="240" w:lineRule="auto"/>
      </w:pPr>
      <w:r>
        <w:continuationSeparator/>
      </w:r>
    </w:p>
  </w:footnote>
  <w:footnote w:type="continuationNotice" w:id="1">
    <w:p w14:paraId="155871DF" w14:textId="77777777" w:rsidR="00C42D9D" w:rsidRDefault="00C42D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B5D"/>
    <w:multiLevelType w:val="hybridMultilevel"/>
    <w:tmpl w:val="AD4A8D48"/>
    <w:lvl w:ilvl="0" w:tplc="F82E7EBC">
      <w:numFmt w:val="bullet"/>
      <w:lvlText w:val="-"/>
      <w:lvlJc w:val="left"/>
      <w:pPr>
        <w:ind w:left="37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33B63"/>
    <w:multiLevelType w:val="hybridMultilevel"/>
    <w:tmpl w:val="FB70A618"/>
    <w:lvl w:ilvl="0" w:tplc="F82E7EBC">
      <w:numFmt w:val="bullet"/>
      <w:lvlText w:val="-"/>
      <w:lvlJc w:val="left"/>
      <w:pPr>
        <w:ind w:left="37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78EE"/>
    <w:multiLevelType w:val="hybridMultilevel"/>
    <w:tmpl w:val="187A6910"/>
    <w:lvl w:ilvl="0" w:tplc="08090001">
      <w:start w:val="1"/>
      <w:numFmt w:val="bullet"/>
      <w:lvlText w:val=""/>
      <w:lvlJc w:val="left"/>
      <w:pPr>
        <w:ind w:left="744" w:hanging="372"/>
      </w:pPr>
      <w:rPr>
        <w:rFonts w:ascii="Symbol" w:hAnsi="Symbol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 w15:restartNumberingAfterBreak="0">
    <w:nsid w:val="2B2560BA"/>
    <w:multiLevelType w:val="hybridMultilevel"/>
    <w:tmpl w:val="D5B88144"/>
    <w:lvl w:ilvl="0" w:tplc="F82E7EBC">
      <w:numFmt w:val="bullet"/>
      <w:lvlText w:val="-"/>
      <w:lvlJc w:val="left"/>
      <w:pPr>
        <w:ind w:left="1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E9593D"/>
    <w:multiLevelType w:val="hybridMultilevel"/>
    <w:tmpl w:val="7EAE3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D001D"/>
    <w:multiLevelType w:val="hybridMultilevel"/>
    <w:tmpl w:val="6DE08DE0"/>
    <w:lvl w:ilvl="0" w:tplc="F82E7EBC">
      <w:numFmt w:val="bullet"/>
      <w:lvlText w:val="-"/>
      <w:lvlJc w:val="left"/>
      <w:pPr>
        <w:ind w:left="1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073406"/>
    <w:multiLevelType w:val="hybridMultilevel"/>
    <w:tmpl w:val="0E486742"/>
    <w:lvl w:ilvl="0" w:tplc="F82E7EBC">
      <w:numFmt w:val="bullet"/>
      <w:lvlText w:val="-"/>
      <w:lvlJc w:val="left"/>
      <w:pPr>
        <w:ind w:left="37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517CD"/>
    <w:multiLevelType w:val="hybridMultilevel"/>
    <w:tmpl w:val="A5486634"/>
    <w:lvl w:ilvl="0" w:tplc="F82E7EBC">
      <w:numFmt w:val="bullet"/>
      <w:lvlText w:val="-"/>
      <w:lvlJc w:val="left"/>
      <w:pPr>
        <w:ind w:left="12" w:hanging="372"/>
      </w:pPr>
      <w:rPr>
        <w:rFonts w:ascii="Segoe UI" w:eastAsia="Times New Roman" w:hAnsi="Segoe UI" w:cs="Segoe UI" w:hint="default"/>
        <w:color w:val="2626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bLuL9b3GCgdz1x74i0LAdwOhyKTIEYMrLpFMeD1FjDHGlJV+jHtkLP/WLmQyefAf8RnAodXxtBrwVoOQGTKA==" w:salt="BOBdx88kGFXsgSZBtQJCw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5"/>
    <w:rsid w:val="0000401E"/>
    <w:rsid w:val="00005A77"/>
    <w:rsid w:val="00020C29"/>
    <w:rsid w:val="0005020A"/>
    <w:rsid w:val="00095C71"/>
    <w:rsid w:val="001046CB"/>
    <w:rsid w:val="00116F32"/>
    <w:rsid w:val="001841F5"/>
    <w:rsid w:val="001A03E8"/>
    <w:rsid w:val="001F27A9"/>
    <w:rsid w:val="002503D9"/>
    <w:rsid w:val="002529A5"/>
    <w:rsid w:val="00252A7C"/>
    <w:rsid w:val="002B002D"/>
    <w:rsid w:val="002B2D2D"/>
    <w:rsid w:val="002C0DBE"/>
    <w:rsid w:val="002E0D3D"/>
    <w:rsid w:val="0030299D"/>
    <w:rsid w:val="003453ED"/>
    <w:rsid w:val="00364A3C"/>
    <w:rsid w:val="00391355"/>
    <w:rsid w:val="003C5F3C"/>
    <w:rsid w:val="003E06BB"/>
    <w:rsid w:val="003E0D97"/>
    <w:rsid w:val="003E5629"/>
    <w:rsid w:val="003F002B"/>
    <w:rsid w:val="00423F63"/>
    <w:rsid w:val="00425550"/>
    <w:rsid w:val="0048243E"/>
    <w:rsid w:val="004C4335"/>
    <w:rsid w:val="004C5C4B"/>
    <w:rsid w:val="004F1CC3"/>
    <w:rsid w:val="004F635F"/>
    <w:rsid w:val="0051017D"/>
    <w:rsid w:val="00567D6A"/>
    <w:rsid w:val="00600C4E"/>
    <w:rsid w:val="00657DDD"/>
    <w:rsid w:val="006A58D8"/>
    <w:rsid w:val="006F5442"/>
    <w:rsid w:val="007E5BE4"/>
    <w:rsid w:val="00804C10"/>
    <w:rsid w:val="00895F40"/>
    <w:rsid w:val="008E4313"/>
    <w:rsid w:val="008E75D7"/>
    <w:rsid w:val="00904449"/>
    <w:rsid w:val="0093692A"/>
    <w:rsid w:val="009B17DC"/>
    <w:rsid w:val="00A64B4A"/>
    <w:rsid w:val="00AB44EF"/>
    <w:rsid w:val="00AC09D6"/>
    <w:rsid w:val="00AF4EFF"/>
    <w:rsid w:val="00B0600B"/>
    <w:rsid w:val="00B56A05"/>
    <w:rsid w:val="00B575D6"/>
    <w:rsid w:val="00BA0BF7"/>
    <w:rsid w:val="00BC0422"/>
    <w:rsid w:val="00BE3C20"/>
    <w:rsid w:val="00BF28E3"/>
    <w:rsid w:val="00BF42A3"/>
    <w:rsid w:val="00C01FFA"/>
    <w:rsid w:val="00C3505F"/>
    <w:rsid w:val="00C3543D"/>
    <w:rsid w:val="00C41542"/>
    <w:rsid w:val="00C42D9D"/>
    <w:rsid w:val="00CD2D01"/>
    <w:rsid w:val="00CE17E7"/>
    <w:rsid w:val="00CF600B"/>
    <w:rsid w:val="00D07860"/>
    <w:rsid w:val="00D1134A"/>
    <w:rsid w:val="00D11563"/>
    <w:rsid w:val="00D41E9B"/>
    <w:rsid w:val="00D522E4"/>
    <w:rsid w:val="00D5736E"/>
    <w:rsid w:val="00E17306"/>
    <w:rsid w:val="00E23B33"/>
    <w:rsid w:val="00E439EE"/>
    <w:rsid w:val="00E65AC2"/>
    <w:rsid w:val="00EB2741"/>
    <w:rsid w:val="00ED5078"/>
    <w:rsid w:val="00F2034B"/>
    <w:rsid w:val="00F30EE7"/>
    <w:rsid w:val="00F54547"/>
    <w:rsid w:val="00F83D15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C974"/>
  <w15:docId w15:val="{38B7472B-C00C-4A71-BAEB-12637D6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D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97"/>
  </w:style>
  <w:style w:type="paragraph" w:styleId="Footer">
    <w:name w:val="footer"/>
    <w:basedOn w:val="Normal"/>
    <w:link w:val="FooterChar"/>
    <w:uiPriority w:val="99"/>
    <w:unhideWhenUsed/>
    <w:rsid w:val="003E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97"/>
  </w:style>
  <w:style w:type="paragraph" w:styleId="NormalWeb">
    <w:name w:val="Normal (Web)"/>
    <w:basedOn w:val="Normal"/>
    <w:uiPriority w:val="99"/>
    <w:semiHidden/>
    <w:unhideWhenUsed/>
    <w:rsid w:val="0002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9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1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0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2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80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6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2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571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75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357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95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353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52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ch.org.uk/privacy-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78F2-F574-4965-8D3F-217AE8DD4FD4}"/>
      </w:docPartPr>
      <w:docPartBody>
        <w:p w:rsidR="00E86387" w:rsidRDefault="006B5F8E"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030AD151E457787F19F476CD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D5F0-1FDB-48CF-AD07-723E6E960DAF}"/>
      </w:docPartPr>
      <w:docPartBody>
        <w:p w:rsidR="00E86387" w:rsidRDefault="006B5F8E" w:rsidP="006B5F8E">
          <w:pPr>
            <w:pStyle w:val="319030AD151E457787F19F476CDEE563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BDB4F6944355BE65F3206D9D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E2B7-6706-4B71-A0F2-3492B6A8C4F1}"/>
      </w:docPartPr>
      <w:docPartBody>
        <w:p w:rsidR="00E86387" w:rsidRDefault="006B5F8E" w:rsidP="006B5F8E">
          <w:pPr>
            <w:pStyle w:val="ACB8BDB4F6944355BE65F3206D9DE0DF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C821D348412B99AA92670E25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550F-E624-4ACE-AFDD-92F6B4492F78}"/>
      </w:docPartPr>
      <w:docPartBody>
        <w:p w:rsidR="00E86387" w:rsidRDefault="006B5F8E" w:rsidP="006B5F8E">
          <w:pPr>
            <w:pStyle w:val="443CC821D348412B99AA92670E252C79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68C3D38D54873B4D9E8B240E8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A869-641A-4BF7-8ADE-9092EFC38A31}"/>
      </w:docPartPr>
      <w:docPartBody>
        <w:p w:rsidR="00E86387" w:rsidRDefault="006B5F8E" w:rsidP="006B5F8E">
          <w:pPr>
            <w:pStyle w:val="25268C3D38D54873B4D9E8B240E8C0E8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5B4254BF467FB9AA3612642D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52F6-4D40-4AB3-ABD6-A1CDC83DBDC1}"/>
      </w:docPartPr>
      <w:docPartBody>
        <w:p w:rsidR="00E86387" w:rsidRDefault="006B5F8E" w:rsidP="006B5F8E">
          <w:pPr>
            <w:pStyle w:val="54EB5B4254BF467FB9AA3612642D2D97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82BBFAB64F918CB238E5DE2F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8FFB-7D9E-4EC2-801B-CD2EE1273DF8}"/>
      </w:docPartPr>
      <w:docPartBody>
        <w:p w:rsidR="00E86387" w:rsidRDefault="006B5F8E" w:rsidP="006B5F8E">
          <w:pPr>
            <w:pStyle w:val="46B382BBFAB64F918CB238E5DE2F05F6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EBFB6D2744619B5DC547EEC1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74B3-9F40-4DBF-8BEA-E1A8A3B1656B}"/>
      </w:docPartPr>
      <w:docPartBody>
        <w:p w:rsidR="00E86387" w:rsidRDefault="006B5F8E" w:rsidP="006B5F8E">
          <w:pPr>
            <w:pStyle w:val="95DAEBFB6D2744619B5DC547EEC18F66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481A3F6784D8B95B08B5735F5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1C92-C38E-4711-9062-2066A1B256BE}"/>
      </w:docPartPr>
      <w:docPartBody>
        <w:p w:rsidR="00E86387" w:rsidRDefault="006B5F8E" w:rsidP="006B5F8E">
          <w:pPr>
            <w:pStyle w:val="932481A3F6784D8B95B08B5735F5BA68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EA5BABD4D4736B9BB073AE34C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CE2F-EE75-4500-BA67-3680F3FD8AC8}"/>
      </w:docPartPr>
      <w:docPartBody>
        <w:p w:rsidR="00E86387" w:rsidRDefault="006B5F8E" w:rsidP="006B5F8E">
          <w:pPr>
            <w:pStyle w:val="664EA5BABD4D4736B9BB073AE34C5DD0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989461EE0438DB23C2B797FD5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A2D0-2B04-478A-94B5-139117195B6A}"/>
      </w:docPartPr>
      <w:docPartBody>
        <w:p w:rsidR="00E86387" w:rsidRDefault="006B5F8E" w:rsidP="006B5F8E">
          <w:pPr>
            <w:pStyle w:val="6A7989461EE0438DB23C2B797FD5A115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4312082F74FB4BEB27B21050C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D74A-C265-48A6-AA58-7A9F3785D22D}"/>
      </w:docPartPr>
      <w:docPartBody>
        <w:p w:rsidR="00E86387" w:rsidRDefault="006B5F8E" w:rsidP="006B5F8E">
          <w:pPr>
            <w:pStyle w:val="D3B4312082F74FB4BEB27B21050CC6B1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81955B648421BA803B1709CB0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9AA9-76C5-4733-9657-D20FA8D062DD}"/>
      </w:docPartPr>
      <w:docPartBody>
        <w:p w:rsidR="00E86387" w:rsidRDefault="006B5F8E" w:rsidP="006B5F8E">
          <w:pPr>
            <w:pStyle w:val="F4881955B648421BA803B1709CB04376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EA1AD4E1C451DBAD4B5D72C39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538A-302F-4D8C-922D-06661B5AED38}"/>
      </w:docPartPr>
      <w:docPartBody>
        <w:p w:rsidR="00E86387" w:rsidRDefault="006B5F8E" w:rsidP="006B5F8E">
          <w:pPr>
            <w:pStyle w:val="896EA1AD4E1C451DBAD4B5D72C393264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FC7C0EF0E4FC8BF7C326C9DF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8DBB-2D94-4644-AC5B-F6B3EBE7E8BF}"/>
      </w:docPartPr>
      <w:docPartBody>
        <w:p w:rsidR="00E86387" w:rsidRDefault="006B5F8E" w:rsidP="006B5F8E">
          <w:pPr>
            <w:pStyle w:val="51DFC7C0EF0E4FC8BF7C326C9DF9F3FD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CC30B6FFD4BCCB34DBFD71A28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21CC-0F8E-4A82-9BE5-303DA68D28F6}"/>
      </w:docPartPr>
      <w:docPartBody>
        <w:p w:rsidR="00E86387" w:rsidRDefault="006B5F8E" w:rsidP="006B5F8E">
          <w:pPr>
            <w:pStyle w:val="7CDCC30B6FFD4BCCB34DBFD71A2890FB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06719AE43486690BF1D739624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CCF2-185F-47CA-9845-DC463FFB4AB9}"/>
      </w:docPartPr>
      <w:docPartBody>
        <w:p w:rsidR="00E86387" w:rsidRDefault="006B5F8E" w:rsidP="006B5F8E">
          <w:pPr>
            <w:pStyle w:val="CF806719AE43486690BF1D7396247257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512A46A954A24ADBD49D0FD97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27CD-D623-4AFF-972B-F161DDB19532}"/>
      </w:docPartPr>
      <w:docPartBody>
        <w:p w:rsidR="00E86387" w:rsidRDefault="006B5F8E" w:rsidP="006B5F8E">
          <w:pPr>
            <w:pStyle w:val="AD8512A46A954A24ADBD49D0FD9700A6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AE1D1AC4B42BD8E6B1E93C836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280A-F97F-4390-8AFE-67237439D513}"/>
      </w:docPartPr>
      <w:docPartBody>
        <w:p w:rsidR="00E86387" w:rsidRDefault="006B5F8E" w:rsidP="006B5F8E">
          <w:pPr>
            <w:pStyle w:val="F9BAE1D1AC4B42BD8E6B1E93C8369EE7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C2470CB5444ABF4236BF0782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375E-8B13-4C2E-A8A9-E6BB0C9AE40D}"/>
      </w:docPartPr>
      <w:docPartBody>
        <w:p w:rsidR="00E86387" w:rsidRDefault="006B5F8E" w:rsidP="006B5F8E">
          <w:pPr>
            <w:pStyle w:val="3002C2470CB5444ABF4236BF07826579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1396F4CCA4466AEEC08D9E28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2DEC-3E8B-456A-A41B-A01564111110}"/>
      </w:docPartPr>
      <w:docPartBody>
        <w:p w:rsidR="00E86387" w:rsidRDefault="006B5F8E" w:rsidP="006B5F8E">
          <w:pPr>
            <w:pStyle w:val="AF51396F4CCA4466AEEC08D9E28F334C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D83453D184B169B5955E62450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F522-D416-4FD4-806B-68258EA42595}"/>
      </w:docPartPr>
      <w:docPartBody>
        <w:p w:rsidR="00E86387" w:rsidRDefault="006B5F8E" w:rsidP="006B5F8E">
          <w:pPr>
            <w:pStyle w:val="67FD83453D184B169B5955E6245039C7"/>
          </w:pPr>
          <w:r w:rsidRPr="002F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2D63-3EF5-4007-806B-6D43F805F3C9}"/>
      </w:docPartPr>
      <w:docPartBody>
        <w:p w:rsidR="00E86387" w:rsidRDefault="006B5F8E">
          <w:r w:rsidRPr="002F5F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E"/>
    <w:rsid w:val="00606FEF"/>
    <w:rsid w:val="006B5F8E"/>
    <w:rsid w:val="00E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F8E"/>
    <w:rPr>
      <w:color w:val="808080"/>
    </w:rPr>
  </w:style>
  <w:style w:type="paragraph" w:customStyle="1" w:styleId="319030AD151E457787F19F476CDEE563">
    <w:name w:val="319030AD151E457787F19F476CDEE563"/>
    <w:rsid w:val="006B5F8E"/>
    <w:rPr>
      <w:rFonts w:eastAsiaTheme="minorHAnsi"/>
      <w:lang w:eastAsia="en-US"/>
    </w:rPr>
  </w:style>
  <w:style w:type="paragraph" w:customStyle="1" w:styleId="ACB8BDB4F6944355BE65F3206D9DE0DF">
    <w:name w:val="ACB8BDB4F6944355BE65F3206D9DE0DF"/>
    <w:rsid w:val="006B5F8E"/>
    <w:rPr>
      <w:rFonts w:eastAsiaTheme="minorHAnsi"/>
      <w:lang w:eastAsia="en-US"/>
    </w:rPr>
  </w:style>
  <w:style w:type="paragraph" w:customStyle="1" w:styleId="443CC821D348412B99AA92670E252C79">
    <w:name w:val="443CC821D348412B99AA92670E252C79"/>
    <w:rsid w:val="006B5F8E"/>
    <w:rPr>
      <w:rFonts w:eastAsiaTheme="minorHAnsi"/>
      <w:lang w:eastAsia="en-US"/>
    </w:rPr>
  </w:style>
  <w:style w:type="paragraph" w:customStyle="1" w:styleId="25268C3D38D54873B4D9E8B240E8C0E8">
    <w:name w:val="25268C3D38D54873B4D9E8B240E8C0E8"/>
    <w:rsid w:val="006B5F8E"/>
    <w:rPr>
      <w:rFonts w:eastAsiaTheme="minorHAnsi"/>
      <w:lang w:eastAsia="en-US"/>
    </w:rPr>
  </w:style>
  <w:style w:type="paragraph" w:customStyle="1" w:styleId="54EB5B4254BF467FB9AA3612642D2D97">
    <w:name w:val="54EB5B4254BF467FB9AA3612642D2D97"/>
    <w:rsid w:val="006B5F8E"/>
    <w:rPr>
      <w:rFonts w:eastAsiaTheme="minorHAnsi"/>
      <w:lang w:eastAsia="en-US"/>
    </w:rPr>
  </w:style>
  <w:style w:type="paragraph" w:customStyle="1" w:styleId="46B382BBFAB64F918CB238E5DE2F05F6">
    <w:name w:val="46B382BBFAB64F918CB238E5DE2F05F6"/>
    <w:rsid w:val="006B5F8E"/>
    <w:rPr>
      <w:rFonts w:eastAsiaTheme="minorHAnsi"/>
      <w:lang w:eastAsia="en-US"/>
    </w:rPr>
  </w:style>
  <w:style w:type="paragraph" w:customStyle="1" w:styleId="95DAEBFB6D2744619B5DC547EEC18F66">
    <w:name w:val="95DAEBFB6D2744619B5DC547EEC18F66"/>
    <w:rsid w:val="006B5F8E"/>
    <w:rPr>
      <w:rFonts w:eastAsiaTheme="minorHAnsi"/>
      <w:lang w:eastAsia="en-US"/>
    </w:rPr>
  </w:style>
  <w:style w:type="paragraph" w:customStyle="1" w:styleId="932481A3F6784D8B95B08B5735F5BA68">
    <w:name w:val="932481A3F6784D8B95B08B5735F5BA68"/>
    <w:rsid w:val="006B5F8E"/>
    <w:rPr>
      <w:rFonts w:eastAsiaTheme="minorHAnsi"/>
      <w:lang w:eastAsia="en-US"/>
    </w:rPr>
  </w:style>
  <w:style w:type="paragraph" w:customStyle="1" w:styleId="664EA5BABD4D4736B9BB073AE34C5DD0">
    <w:name w:val="664EA5BABD4D4736B9BB073AE34C5DD0"/>
    <w:rsid w:val="006B5F8E"/>
    <w:rPr>
      <w:rFonts w:eastAsiaTheme="minorHAnsi"/>
      <w:lang w:eastAsia="en-US"/>
    </w:rPr>
  </w:style>
  <w:style w:type="paragraph" w:customStyle="1" w:styleId="6A7989461EE0438DB23C2B797FD5A115">
    <w:name w:val="6A7989461EE0438DB23C2B797FD5A115"/>
    <w:rsid w:val="006B5F8E"/>
    <w:rPr>
      <w:rFonts w:eastAsiaTheme="minorHAnsi"/>
      <w:lang w:eastAsia="en-US"/>
    </w:rPr>
  </w:style>
  <w:style w:type="paragraph" w:customStyle="1" w:styleId="D3B4312082F74FB4BEB27B21050CC6B1">
    <w:name w:val="D3B4312082F74FB4BEB27B21050CC6B1"/>
    <w:rsid w:val="006B5F8E"/>
    <w:rPr>
      <w:rFonts w:eastAsiaTheme="minorHAnsi"/>
      <w:lang w:eastAsia="en-US"/>
    </w:rPr>
  </w:style>
  <w:style w:type="paragraph" w:customStyle="1" w:styleId="F4881955B648421BA803B1709CB04376">
    <w:name w:val="F4881955B648421BA803B1709CB04376"/>
    <w:rsid w:val="006B5F8E"/>
    <w:rPr>
      <w:rFonts w:eastAsiaTheme="minorHAnsi"/>
      <w:lang w:eastAsia="en-US"/>
    </w:rPr>
  </w:style>
  <w:style w:type="paragraph" w:customStyle="1" w:styleId="896EA1AD4E1C451DBAD4B5D72C393264">
    <w:name w:val="896EA1AD4E1C451DBAD4B5D72C393264"/>
    <w:rsid w:val="006B5F8E"/>
    <w:rPr>
      <w:rFonts w:eastAsiaTheme="minorHAnsi"/>
      <w:lang w:eastAsia="en-US"/>
    </w:rPr>
  </w:style>
  <w:style w:type="paragraph" w:customStyle="1" w:styleId="51DFC7C0EF0E4FC8BF7C326C9DF9F3FD">
    <w:name w:val="51DFC7C0EF0E4FC8BF7C326C9DF9F3FD"/>
    <w:rsid w:val="006B5F8E"/>
    <w:rPr>
      <w:rFonts w:eastAsiaTheme="minorHAnsi"/>
      <w:lang w:eastAsia="en-US"/>
    </w:rPr>
  </w:style>
  <w:style w:type="paragraph" w:customStyle="1" w:styleId="7CDCC30B6FFD4BCCB34DBFD71A2890FB">
    <w:name w:val="7CDCC30B6FFD4BCCB34DBFD71A2890FB"/>
    <w:rsid w:val="006B5F8E"/>
    <w:rPr>
      <w:rFonts w:eastAsiaTheme="minorHAnsi"/>
      <w:lang w:eastAsia="en-US"/>
    </w:rPr>
  </w:style>
  <w:style w:type="paragraph" w:customStyle="1" w:styleId="CF806719AE43486690BF1D7396247257">
    <w:name w:val="CF806719AE43486690BF1D7396247257"/>
    <w:rsid w:val="006B5F8E"/>
    <w:rPr>
      <w:rFonts w:eastAsiaTheme="minorHAnsi"/>
      <w:lang w:eastAsia="en-US"/>
    </w:rPr>
  </w:style>
  <w:style w:type="paragraph" w:customStyle="1" w:styleId="AD8512A46A954A24ADBD49D0FD9700A6">
    <w:name w:val="AD8512A46A954A24ADBD49D0FD9700A6"/>
    <w:rsid w:val="006B5F8E"/>
    <w:rPr>
      <w:rFonts w:eastAsiaTheme="minorHAnsi"/>
      <w:lang w:eastAsia="en-US"/>
    </w:rPr>
  </w:style>
  <w:style w:type="paragraph" w:customStyle="1" w:styleId="F9BAE1D1AC4B42BD8E6B1E93C8369EE7">
    <w:name w:val="F9BAE1D1AC4B42BD8E6B1E93C8369EE7"/>
    <w:rsid w:val="006B5F8E"/>
    <w:rPr>
      <w:rFonts w:eastAsiaTheme="minorHAnsi"/>
      <w:lang w:eastAsia="en-US"/>
    </w:rPr>
  </w:style>
  <w:style w:type="paragraph" w:customStyle="1" w:styleId="3002C2470CB5444ABF4236BF07826579">
    <w:name w:val="3002C2470CB5444ABF4236BF07826579"/>
    <w:rsid w:val="006B5F8E"/>
    <w:rPr>
      <w:rFonts w:eastAsiaTheme="minorHAnsi"/>
      <w:lang w:eastAsia="en-US"/>
    </w:rPr>
  </w:style>
  <w:style w:type="paragraph" w:customStyle="1" w:styleId="AF51396F4CCA4466AEEC08D9E28F334C">
    <w:name w:val="AF51396F4CCA4466AEEC08D9E28F334C"/>
    <w:rsid w:val="006B5F8E"/>
    <w:rPr>
      <w:rFonts w:eastAsiaTheme="minorHAnsi"/>
      <w:lang w:eastAsia="en-US"/>
    </w:rPr>
  </w:style>
  <w:style w:type="paragraph" w:customStyle="1" w:styleId="67FD83453D184B169B5955E6245039C7">
    <w:name w:val="67FD83453D184B169B5955E6245039C7"/>
    <w:rsid w:val="006B5F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f31ec000-f84e-46df-b8f0-8f2e8a6b8d68" xsi:nil="true"/>
    <Notes xmlns="f31ec000-f84e-46df-b8f0-8f2e8a6b8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C680275E6E4E82444A012AAC1BEF" ma:contentTypeVersion="11" ma:contentTypeDescription="Create a new document." ma:contentTypeScope="" ma:versionID="7773de39cb8b332fb7d2249b1e887593">
  <xsd:schema xmlns:xsd="http://www.w3.org/2001/XMLSchema" xmlns:xs="http://www.w3.org/2001/XMLSchema" xmlns:p="http://schemas.microsoft.com/office/2006/metadata/properties" xmlns:ns2="f31ec000-f84e-46df-b8f0-8f2e8a6b8d68" xmlns:ns3="475eaea5-c8e9-46f5-9bd4-5153dffe4d61" targetNamespace="http://schemas.microsoft.com/office/2006/metadata/properties" ma:root="true" ma:fieldsID="d739aa7a99d2c9a53d451dfca0e64d38" ns2:_="" ns3:_="">
    <xsd:import namespace="f31ec000-f84e-46df-b8f0-8f2e8a6b8d68"/>
    <xsd:import namespace="475eaea5-c8e9-46f5-9bd4-5153dffe4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c000-f84e-46df-b8f0-8f2e8a6b8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Date" ma:index="10" nillable="true" ma:displayName="Review Date" ma:format="DateOnly" ma:internalName="Review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eaea5-c8e9-46f5-9bd4-5153dffe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BCF58-8DB3-4FA6-B66C-B9637895626B}">
  <ds:schemaRefs>
    <ds:schemaRef ds:uri="http://schemas.microsoft.com/office/2006/metadata/properties"/>
    <ds:schemaRef ds:uri="http://schemas.microsoft.com/office/infopath/2007/PartnerControls"/>
    <ds:schemaRef ds:uri="f31ec000-f84e-46df-b8f0-8f2e8a6b8d68"/>
  </ds:schemaRefs>
</ds:datastoreItem>
</file>

<file path=customXml/itemProps2.xml><?xml version="1.0" encoding="utf-8"?>
<ds:datastoreItem xmlns:ds="http://schemas.openxmlformats.org/officeDocument/2006/customXml" ds:itemID="{8CFB7E6E-37F0-4C75-ABD6-13D18933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439AD-2E10-4FB2-9592-731069F2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ec000-f84e-46df-b8f0-8f2e8a6b8d68"/>
    <ds:schemaRef ds:uri="475eaea5-c8e9-46f5-9bd4-5153dffe4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Fitzpatrick Referrals Ltd.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Dineke Abbing</dc:creator>
  <cp:lastModifiedBy>Therese Davall</cp:lastModifiedBy>
  <cp:revision>22</cp:revision>
  <dcterms:created xsi:type="dcterms:W3CDTF">2019-12-18T18:11:00Z</dcterms:created>
  <dcterms:modified xsi:type="dcterms:W3CDTF">2022-02-11T12:24:00Z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0x010100F2A9C680275E6E4E82444A012AAC1BEF</vt:lpwstr>
  </property>
</Properties>
</file>